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BCC60" w14:textId="123C7B28" w:rsidR="0016625F" w:rsidRDefault="006B6580">
      <w:r>
        <w:t>M506 – Redo signage with new business name.</w:t>
      </w:r>
      <w:r>
        <w:tab/>
      </w:r>
      <w:r>
        <w:tab/>
      </w:r>
      <w:r>
        <w:tab/>
        <w:t>7/15/2026</w:t>
      </w:r>
    </w:p>
    <w:p w14:paraId="7746FC19" w14:textId="77777777" w:rsidR="006B6580" w:rsidRDefault="006B6580"/>
    <w:p w14:paraId="15E12FC7" w14:textId="12FE1A61" w:rsidR="006B6580" w:rsidRDefault="006B6580">
      <w:r>
        <w:t>Indoor Suite Sign:</w:t>
      </w:r>
    </w:p>
    <w:p w14:paraId="48E40357" w14:textId="10C662D0" w:rsidR="006B6580" w:rsidRDefault="006B6580">
      <w:r w:rsidRPr="006B6580">
        <w:drawing>
          <wp:inline distT="0" distB="0" distL="0" distR="0" wp14:anchorId="25C97D89" wp14:editId="6D304CE8">
            <wp:extent cx="5086350" cy="2754019"/>
            <wp:effectExtent l="0" t="0" r="0" b="8255"/>
            <wp:docPr id="20298484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84843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90147" cy="275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42281" w14:textId="77777777" w:rsidR="006B6580" w:rsidRDefault="006B6580"/>
    <w:p w14:paraId="5453D65D" w14:textId="7720B471" w:rsidR="006B6580" w:rsidRDefault="006B6580">
      <w:r>
        <w:t>Outdoor Directory:</w:t>
      </w:r>
    </w:p>
    <w:p w14:paraId="646F2273" w14:textId="26E24E78" w:rsidR="006B6580" w:rsidRDefault="006B6580">
      <w:r>
        <w:rPr>
          <w:noProof/>
        </w:rPr>
        <w:drawing>
          <wp:inline distT="0" distB="0" distL="0" distR="0" wp14:anchorId="514476ED" wp14:editId="7A71ACCD">
            <wp:extent cx="6383020" cy="1326412"/>
            <wp:effectExtent l="0" t="0" r="0" b="7620"/>
            <wp:docPr id="13727592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151" cy="13310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B65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80"/>
    <w:rsid w:val="0016625F"/>
    <w:rsid w:val="006B6580"/>
    <w:rsid w:val="00776986"/>
    <w:rsid w:val="00D8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95E0A"/>
  <w15:chartTrackingRefBased/>
  <w15:docId w15:val="{F7259ECC-5C39-4C8A-A00A-A4933AFF7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6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5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5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5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5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5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65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65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65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65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65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6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6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6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65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65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65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65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65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Kehoe</dc:creator>
  <cp:keywords/>
  <dc:description/>
  <cp:lastModifiedBy>Elizabeth Kehoe</cp:lastModifiedBy>
  <cp:revision>1</cp:revision>
  <dcterms:created xsi:type="dcterms:W3CDTF">2026-07-15T19:47:00Z</dcterms:created>
  <dcterms:modified xsi:type="dcterms:W3CDTF">2026-07-15T19:50:00Z</dcterms:modified>
</cp:coreProperties>
</file>